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8A4C3" w14:textId="77777777" w:rsidR="001F32FE" w:rsidRDefault="00D71FED">
      <w:pPr>
        <w:rPr>
          <w:b/>
          <w:bCs/>
        </w:rPr>
      </w:pPr>
      <w:r w:rsidRPr="00212068">
        <w:rPr>
          <w:rFonts w:cstheme="minorHAnsi"/>
          <w:noProof/>
          <w:sz w:val="20"/>
          <w:lang w:eastAsia="en-GB"/>
        </w:rPr>
        <w:drawing>
          <wp:anchor distT="0" distB="0" distL="114300" distR="114300" simplePos="0" relativeHeight="251659264" behindDoc="0" locked="0" layoutInCell="1" allowOverlap="1" wp14:anchorId="345A03F6" wp14:editId="7C56B63A">
            <wp:simplePos x="0" y="0"/>
            <wp:positionH relativeFrom="column">
              <wp:posOffset>2924175</wp:posOffset>
            </wp:positionH>
            <wp:positionV relativeFrom="paragraph">
              <wp:posOffset>-271145</wp:posOffset>
            </wp:positionV>
            <wp:extent cx="1388996" cy="1021556"/>
            <wp:effectExtent l="0" t="0" r="1905" b="7620"/>
            <wp:wrapNone/>
            <wp:docPr id="1" name="image1.jpeg" descr="Siâp&#10;&#10;Disgrifiad awtomatig gyda hyder 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Shap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8996" cy="1021556"/>
                    </a:xfrm>
                    <a:prstGeom prst="rect">
                      <a:avLst/>
                    </a:prstGeom>
                  </pic:spPr>
                </pic:pic>
              </a:graphicData>
            </a:graphic>
          </wp:anchor>
        </w:drawing>
      </w:r>
      <w:r w:rsidR="00870E22">
        <w:rPr>
          <w:b/>
          <w:bCs/>
          <w:noProof/>
        </w:rPr>
        <w:object w:dxaOrig="1440" w:dyaOrig="1440" w14:anchorId="2599C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1.15pt;margin-top:0;width:109.6pt;height:61.8pt;z-index:251658240;mso-position-horizontal-relative:text;mso-position-vertical-relative:text">
            <v:imagedata r:id="rId7" o:title=""/>
            <w10:wrap type="square"/>
          </v:shape>
          <o:OLEObject Type="Embed" ProgID="PBrush" ShapeID="_x0000_s1026" DrawAspect="Content" ObjectID="_1808724325" r:id="rId8"/>
        </w:object>
      </w:r>
    </w:p>
    <w:p w14:paraId="0B75A389" w14:textId="77777777" w:rsidR="001F32FE" w:rsidRDefault="001F32FE">
      <w:pPr>
        <w:rPr>
          <w:b/>
          <w:bCs/>
        </w:rPr>
      </w:pPr>
    </w:p>
    <w:p w14:paraId="3B0F7851" w14:textId="77777777" w:rsidR="001F32FE" w:rsidRDefault="001F32FE">
      <w:pPr>
        <w:rPr>
          <w:b/>
          <w:bCs/>
        </w:rPr>
      </w:pPr>
    </w:p>
    <w:p w14:paraId="5B878215" w14:textId="77777777" w:rsidR="007F1791" w:rsidRDefault="00D71FED" w:rsidP="001F32FE">
      <w:pPr>
        <w:jc w:val="center"/>
        <w:rPr>
          <w:b/>
          <w:bCs/>
        </w:rPr>
      </w:pPr>
      <w:r>
        <w:rPr>
          <w:rFonts w:ascii="Aptos" w:eastAsia="Aptos" w:hAnsi="Aptos" w:cs="Times New Roman"/>
          <w:b/>
          <w:bCs/>
          <w:lang w:val="cy-GB"/>
        </w:rPr>
        <w:t>Ffurflen Monitro Cydraddoldeb</w:t>
      </w:r>
    </w:p>
    <w:p w14:paraId="7896447B" w14:textId="77777777" w:rsidR="007F1791" w:rsidRPr="007F1791" w:rsidRDefault="00D71FED" w:rsidP="007F1791">
      <w:r>
        <w:rPr>
          <w:rFonts w:ascii="Aptos" w:eastAsia="Aptos" w:hAnsi="Aptos" w:cs="Times New Roman"/>
          <w:b/>
          <w:bCs/>
          <w:lang w:val="cy-GB"/>
        </w:rPr>
        <w:t>Pam ein bod ni’n gofyn am y wybodaeth yma?</w:t>
      </w:r>
    </w:p>
    <w:p w14:paraId="37CE0F41" w14:textId="2DC21C1C" w:rsidR="007F1791" w:rsidRPr="007F1791" w:rsidRDefault="00D71FED" w:rsidP="007F1791">
      <w:r>
        <w:rPr>
          <w:rFonts w:ascii="Aptos" w:eastAsia="Aptos" w:hAnsi="Aptos" w:cs="Times New Roman"/>
          <w:lang w:val="cy-GB"/>
        </w:rPr>
        <w:t xml:space="preserve">Fel grŵp rydym ni wedi ymrwymo i recriwtio a chadw gweithlu sy’n adlewyrchu ein cymunedau amrywiol. Mae’n bwysig ein bod ni’n monitro ac yn dadansoddi gwybodaeth amrywiaeth er mwyn i ni sicrhau ein bod ni’n trin pob cydweithiwr ac ymgeisydd yn deg. Mae’ch cydweithrediad chi yn ein galluogi ni i wneud yn siŵr ein bod ni’n denu ac yn cadw gweithlu amrywiol ac effeithiol. </w:t>
      </w:r>
      <w:r>
        <w:rPr>
          <w:rFonts w:ascii="Aptos" w:eastAsia="Aptos" w:hAnsi="Aptos" w:cs="Times New Roman"/>
          <w:lang w:val="cy-GB"/>
        </w:rPr>
        <w:br/>
      </w:r>
      <w:r>
        <w:rPr>
          <w:rFonts w:ascii="Aptos" w:eastAsia="Aptos" w:hAnsi="Aptos" w:cs="Times New Roman"/>
          <w:lang w:val="cy-GB"/>
        </w:rPr>
        <w:br/>
        <w:t xml:space="preserve">Bydd unrhyw wybodaeth a rowch ar y ffurflen hon yn cael ei thrin yn gyfrinachol, yn unol â’r Rheoliad Cyffredinol ar Ddiogelu Data, ac yn cael ei defnyddio at ddibenion ystadegol yn unig. Mae’r hysbysiad preifatrwydd ar ein gwefan yn cynnwys mwy o wybodaeth ynglŷn â sut a pham rydym ni’n defnyddio'r wybodaeth yma. </w:t>
      </w:r>
    </w:p>
    <w:p w14:paraId="70BF089E" w14:textId="77777777" w:rsidR="007F1791" w:rsidRPr="007F1791" w:rsidRDefault="00D71FED" w:rsidP="007F1791">
      <w:pPr>
        <w:ind w:left="360"/>
      </w:pPr>
      <w:r>
        <w:rPr>
          <w:rFonts w:ascii="Aptos" w:eastAsia="Aptos" w:hAnsi="Aptos" w:cs="Times New Roman"/>
          <w:b/>
          <w:bCs/>
          <w:lang w:val="cy-GB"/>
        </w:rPr>
        <w:t>1. Sut ydych chi’n disgrifio eich grŵp ethnig?</w:t>
      </w:r>
    </w:p>
    <w:p w14:paraId="6BBA96CC" w14:textId="77777777" w:rsidR="007F1791" w:rsidRPr="007F1791" w:rsidRDefault="00870E22" w:rsidP="007F1791">
      <w:pPr>
        <w:ind w:left="360"/>
      </w:pPr>
      <w:sdt>
        <w:sdtPr>
          <w:id w:val="-44615257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Cymreig, Seisnig, Albanaidd, Gwyddel/Gwyddeles o Ogledd Iwerddon neu Brydeinig</w:t>
      </w:r>
    </w:p>
    <w:p w14:paraId="7038049F" w14:textId="77777777" w:rsidR="007F1791" w:rsidRPr="007F1791" w:rsidRDefault="00870E22" w:rsidP="007F1791">
      <w:pPr>
        <w:ind w:left="360"/>
      </w:pPr>
      <w:sdt>
        <w:sdtPr>
          <w:id w:val="53515856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Gwyddelig</w:t>
      </w:r>
    </w:p>
    <w:p w14:paraId="301632FC" w14:textId="77777777" w:rsidR="007F1791" w:rsidRPr="007F1791" w:rsidRDefault="00870E22" w:rsidP="007F1791">
      <w:pPr>
        <w:ind w:left="360"/>
      </w:pPr>
      <w:sdt>
        <w:sdtPr>
          <w:id w:val="-75142306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Sipsi neu Deithiwr Gwyddelig</w:t>
      </w:r>
    </w:p>
    <w:p w14:paraId="5EAEC4B0" w14:textId="77777777" w:rsidR="007F1791" w:rsidRPr="007F1791" w:rsidRDefault="00870E22" w:rsidP="007F1791">
      <w:pPr>
        <w:ind w:left="360"/>
      </w:pPr>
      <w:sdt>
        <w:sdtPr>
          <w:id w:val="89038755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Roma</w:t>
      </w:r>
    </w:p>
    <w:p w14:paraId="71BC774A" w14:textId="77777777" w:rsidR="007F1791" w:rsidRPr="007F1791" w:rsidRDefault="00870E22" w:rsidP="007F1791">
      <w:pPr>
        <w:ind w:left="360"/>
      </w:pPr>
      <w:sdt>
        <w:sdtPr>
          <w:id w:val="1566242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Gwyn a Du Caribïaidd</w:t>
      </w:r>
    </w:p>
    <w:p w14:paraId="3F3A314F" w14:textId="77777777" w:rsidR="007F1791" w:rsidRPr="007F1791" w:rsidRDefault="00870E22" w:rsidP="007F1791">
      <w:pPr>
        <w:ind w:left="360"/>
      </w:pPr>
      <w:sdt>
        <w:sdtPr>
          <w:id w:val="-82374438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Gwyn ac Asiaidd</w:t>
      </w:r>
    </w:p>
    <w:p w14:paraId="3682821C" w14:textId="77777777" w:rsidR="007F1791" w:rsidRPr="007F1791" w:rsidRDefault="00870E22" w:rsidP="007F1791">
      <w:pPr>
        <w:ind w:left="360"/>
      </w:pPr>
      <w:sdt>
        <w:sdtPr>
          <w:id w:val="-186265719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Indiaidd</w:t>
      </w:r>
    </w:p>
    <w:p w14:paraId="47C640EA" w14:textId="77777777" w:rsidR="007F1791" w:rsidRPr="007F1791" w:rsidRDefault="00870E22" w:rsidP="007F1791">
      <w:pPr>
        <w:ind w:left="360"/>
      </w:pPr>
      <w:sdt>
        <w:sdtPr>
          <w:id w:val="-42687988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Pacistanaidd</w:t>
      </w:r>
    </w:p>
    <w:p w14:paraId="1BB53B8F" w14:textId="77777777" w:rsidR="007F1791" w:rsidRPr="007F1791" w:rsidRDefault="00870E22" w:rsidP="007F1791">
      <w:pPr>
        <w:ind w:left="360"/>
      </w:pPr>
      <w:sdt>
        <w:sdtPr>
          <w:id w:val="-9047395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Bangladeshaidd</w:t>
      </w:r>
    </w:p>
    <w:p w14:paraId="12BA9BAB" w14:textId="77777777" w:rsidR="007F1791" w:rsidRPr="007F1791" w:rsidRDefault="00870E22" w:rsidP="007F1791">
      <w:pPr>
        <w:ind w:left="360"/>
      </w:pPr>
      <w:sdt>
        <w:sdtPr>
          <w:id w:val="164307899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Tsieineaidd</w:t>
      </w:r>
    </w:p>
    <w:p w14:paraId="1BF2A3E0" w14:textId="77777777" w:rsidR="007F1791" w:rsidRPr="007F1791" w:rsidRDefault="00870E22" w:rsidP="007F1791">
      <w:pPr>
        <w:ind w:left="360"/>
      </w:pPr>
      <w:sdt>
        <w:sdtPr>
          <w:id w:val="149021163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Caribïaidd</w:t>
      </w:r>
    </w:p>
    <w:p w14:paraId="4685770E" w14:textId="77777777" w:rsidR="007F1791" w:rsidRPr="007F1791" w:rsidRDefault="00870E22" w:rsidP="007F1791">
      <w:pPr>
        <w:ind w:left="360"/>
      </w:pPr>
      <w:sdt>
        <w:sdtPr>
          <w:id w:val="137482021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Affricanaidd</w:t>
      </w:r>
    </w:p>
    <w:p w14:paraId="09353426" w14:textId="77777777" w:rsidR="007F1791" w:rsidRPr="007F1791" w:rsidRDefault="00870E22" w:rsidP="007F1791">
      <w:pPr>
        <w:ind w:left="360"/>
      </w:pPr>
      <w:sdt>
        <w:sdtPr>
          <w:id w:val="-73886782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Arabaidd</w:t>
      </w:r>
    </w:p>
    <w:p w14:paraId="591E4409" w14:textId="77777777" w:rsidR="007F1791" w:rsidRPr="007F1791" w:rsidRDefault="00870E22" w:rsidP="007F1791">
      <w:pPr>
        <w:ind w:left="360"/>
      </w:pPr>
      <w:sdt>
        <w:sdtPr>
          <w:id w:val="-88834659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Grŵp ethnig arall, nodwch isod: </w:t>
      </w:r>
      <w:sdt>
        <w:sdtPr>
          <w:id w:val="-2118135358"/>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7924E9E1" w14:textId="77777777" w:rsidR="007F1791" w:rsidRPr="007F1791" w:rsidRDefault="00870E22" w:rsidP="007F1791">
      <w:pPr>
        <w:ind w:left="360"/>
      </w:pPr>
      <w:sdt>
        <w:sdtPr>
          <w:id w:val="53531990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Mae’n well gen i beidio â dweud</w:t>
      </w:r>
    </w:p>
    <w:p w14:paraId="182D4A10" w14:textId="77777777" w:rsidR="007F1791" w:rsidRPr="007F1791" w:rsidRDefault="00D71FED" w:rsidP="007F1791">
      <w:pPr>
        <w:ind w:left="360"/>
      </w:pPr>
      <w:r>
        <w:rPr>
          <w:rFonts w:ascii="Aptos" w:eastAsia="Aptos" w:hAnsi="Aptos" w:cs="Times New Roman"/>
          <w:b/>
          <w:bCs/>
          <w:lang w:val="cy-GB"/>
        </w:rPr>
        <w:t>2. Sut ydych chi’n disgrifio eich hunaniaeth genedlaethol?</w:t>
      </w:r>
      <w:r>
        <w:rPr>
          <w:rFonts w:ascii="Aptos" w:eastAsia="Aptos" w:hAnsi="Aptos" w:cs="Times New Roman"/>
          <w:lang w:val="cy-GB"/>
        </w:rPr>
        <w:t xml:space="preserve"> </w:t>
      </w:r>
    </w:p>
    <w:p w14:paraId="1C7EFBE4" w14:textId="77777777" w:rsidR="007F1791" w:rsidRPr="007F1791" w:rsidRDefault="00870E22" w:rsidP="007F1791">
      <w:pPr>
        <w:ind w:left="360"/>
      </w:pPr>
      <w:sdt>
        <w:sdtPr>
          <w:id w:val="-154466946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Prydeinig</w:t>
      </w:r>
    </w:p>
    <w:p w14:paraId="4E921685" w14:textId="77777777" w:rsidR="007F1791" w:rsidRPr="007F1791" w:rsidRDefault="00870E22" w:rsidP="007F1791">
      <w:pPr>
        <w:ind w:left="360"/>
      </w:pPr>
      <w:sdt>
        <w:sdtPr>
          <w:id w:val="-109224170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Cymreig</w:t>
      </w:r>
    </w:p>
    <w:p w14:paraId="5576CB1A" w14:textId="77777777" w:rsidR="007F1791" w:rsidRPr="007F1791" w:rsidRDefault="00870E22" w:rsidP="007F1791">
      <w:pPr>
        <w:ind w:left="360"/>
      </w:pPr>
      <w:sdt>
        <w:sdtPr>
          <w:id w:val="-184500586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Saesnig</w:t>
      </w:r>
    </w:p>
    <w:p w14:paraId="495A75AB" w14:textId="77777777" w:rsidR="007F1791" w:rsidRPr="007F1791" w:rsidRDefault="00870E22" w:rsidP="007F1791">
      <w:pPr>
        <w:ind w:left="360"/>
      </w:pPr>
      <w:sdt>
        <w:sdtPr>
          <w:id w:val="146538889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Albanaidd</w:t>
      </w:r>
    </w:p>
    <w:p w14:paraId="2E60F711" w14:textId="77777777" w:rsidR="007F1791" w:rsidRPr="007F1791" w:rsidRDefault="00870E22" w:rsidP="007F1791">
      <w:pPr>
        <w:ind w:left="360"/>
      </w:pPr>
      <w:sdt>
        <w:sdtPr>
          <w:id w:val="172294991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Gwyddelig (Gogledd Iwerddon)</w:t>
      </w:r>
    </w:p>
    <w:p w14:paraId="58F307C3" w14:textId="77777777" w:rsidR="007F1791" w:rsidRPr="007F1791" w:rsidRDefault="00870E22" w:rsidP="007F1791">
      <w:pPr>
        <w:ind w:left="360"/>
      </w:pPr>
      <w:sdt>
        <w:sdtPr>
          <w:id w:val="25795790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7E7DB3B4" w14:textId="77777777" w:rsidR="007F1791" w:rsidRPr="007F1791" w:rsidRDefault="00870E22" w:rsidP="007F1791">
      <w:pPr>
        <w:ind w:left="360"/>
      </w:pPr>
      <w:sdt>
        <w:sdtPr>
          <w:id w:val="172239792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Cenedligrwydd arall, nodwch </w:t>
      </w:r>
    </w:p>
    <w:p w14:paraId="376407DD" w14:textId="77777777" w:rsidR="007F1791" w:rsidRPr="007F1791" w:rsidRDefault="00D71FED" w:rsidP="007F1791">
      <w:pPr>
        <w:ind w:left="360"/>
      </w:pPr>
      <w:r>
        <w:rPr>
          <w:rFonts w:ascii="Aptos" w:eastAsia="Aptos" w:hAnsi="Aptos" w:cs="Times New Roman"/>
          <w:b/>
          <w:bCs/>
          <w:lang w:val="cy-GB"/>
        </w:rPr>
        <w:t xml:space="preserve">3. Beth yw eich rhyw? </w:t>
      </w:r>
    </w:p>
    <w:p w14:paraId="138E6C59" w14:textId="77777777" w:rsidR="007F1791" w:rsidRPr="007F1791" w:rsidRDefault="00870E22" w:rsidP="007F1791">
      <w:pPr>
        <w:ind w:left="360"/>
      </w:pPr>
      <w:sdt>
        <w:sdtPr>
          <w:id w:val="55643607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Benyw</w:t>
      </w:r>
    </w:p>
    <w:p w14:paraId="59DF5B9C" w14:textId="77777777" w:rsidR="007F1791" w:rsidRPr="007F1791" w:rsidRDefault="00870E22" w:rsidP="007F1791">
      <w:pPr>
        <w:ind w:left="360"/>
      </w:pPr>
      <w:sdt>
        <w:sdtPr>
          <w:id w:val="-136328202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Gwryw</w:t>
      </w:r>
    </w:p>
    <w:p w14:paraId="68CA623C" w14:textId="77777777" w:rsidR="007F1791" w:rsidRPr="007F1791" w:rsidRDefault="00870E22" w:rsidP="007F1791">
      <w:pPr>
        <w:ind w:left="360"/>
      </w:pPr>
      <w:sdt>
        <w:sdtPr>
          <w:id w:val="-85141012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Arall, nodwch isod: </w:t>
      </w:r>
      <w:sdt>
        <w:sdtPr>
          <w:id w:val="-1270845552"/>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37278D96" w14:textId="77777777" w:rsidR="007F1791" w:rsidRPr="007F1791" w:rsidRDefault="00870E22" w:rsidP="007F1791">
      <w:pPr>
        <w:ind w:left="360"/>
      </w:pPr>
      <w:sdt>
        <w:sdtPr>
          <w:id w:val="103453384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036F7BA7" w14:textId="77777777" w:rsidR="007F1791" w:rsidRPr="007F1791" w:rsidRDefault="007F1791" w:rsidP="007F1791">
      <w:pPr>
        <w:ind w:left="360"/>
      </w:pPr>
    </w:p>
    <w:p w14:paraId="66E76612" w14:textId="77777777" w:rsidR="007F1791" w:rsidRPr="007F1791" w:rsidRDefault="00D71FED" w:rsidP="007F1791">
      <w:pPr>
        <w:ind w:left="360"/>
      </w:pPr>
      <w:r>
        <w:rPr>
          <w:rFonts w:ascii="Aptos" w:eastAsia="Aptos" w:hAnsi="Aptos" w:cs="Times New Roman"/>
          <w:b/>
          <w:bCs/>
          <w:lang w:val="cy-GB"/>
        </w:rPr>
        <w:t xml:space="preserve">4. Ydi’r rhywedd rydych chi’n uniaethu ag o yr un fath â’ch rhywedd pan gawsoch chi’ch geni? </w:t>
      </w:r>
    </w:p>
    <w:p w14:paraId="5643A76A" w14:textId="77777777" w:rsidR="007F1791" w:rsidRPr="007F1791" w:rsidRDefault="00870E22" w:rsidP="007F1791">
      <w:pPr>
        <w:ind w:left="360"/>
      </w:pPr>
      <w:sdt>
        <w:sdtPr>
          <w:id w:val="132262520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Ydi</w:t>
      </w:r>
    </w:p>
    <w:p w14:paraId="7C7A7667" w14:textId="77777777" w:rsidR="007F1791" w:rsidRPr="007F1791" w:rsidRDefault="00870E22" w:rsidP="007F1791">
      <w:pPr>
        <w:ind w:left="360"/>
      </w:pPr>
      <w:sdt>
        <w:sdtPr>
          <w:id w:val="203314830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Nac ydi, nodwch eich hunaniaeth rhywedd: </w:t>
      </w:r>
      <w:sdt>
        <w:sdtPr>
          <w:id w:val="-1755662953"/>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011D5903" w14:textId="77777777" w:rsidR="007F1791" w:rsidRPr="007F1791" w:rsidRDefault="00870E22" w:rsidP="007F1791">
      <w:pPr>
        <w:ind w:left="360"/>
      </w:pPr>
      <w:sdt>
        <w:sdtPr>
          <w:id w:val="62844395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5DEC8AD9" w14:textId="77777777" w:rsidR="007F1791" w:rsidRPr="007F1791" w:rsidRDefault="00870E22" w:rsidP="007F1791">
      <w:pPr>
        <w:ind w:left="360"/>
      </w:pPr>
      <w:sdt>
        <w:sdtPr>
          <w:id w:val="-142673192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Hunaniaeth rhywedd arall, nodwch: </w:t>
      </w:r>
      <w:sdt>
        <w:sdtPr>
          <w:id w:val="-246196212"/>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5697A0F7" w14:textId="77777777" w:rsidR="007F1791" w:rsidRPr="007F1791" w:rsidRDefault="00D71FED" w:rsidP="007F1791">
      <w:pPr>
        <w:ind w:left="360"/>
      </w:pPr>
      <w:r>
        <w:rPr>
          <w:rFonts w:ascii="Aptos" w:eastAsia="Aptos" w:hAnsi="Aptos" w:cs="Times New Roman"/>
          <w:b/>
          <w:bCs/>
          <w:lang w:val="cy-GB"/>
        </w:rPr>
        <w:t xml:space="preserve">5. Pa un o’r termau canlynol sy'n disgrifio’ch cyfeiriadedd rhywiol orau? </w:t>
      </w:r>
    </w:p>
    <w:p w14:paraId="12070BE2" w14:textId="77777777" w:rsidR="007F1791" w:rsidRPr="007F1791" w:rsidRDefault="00870E22" w:rsidP="007F1791">
      <w:pPr>
        <w:ind w:left="360"/>
      </w:pPr>
      <w:sdt>
        <w:sdtPr>
          <w:id w:val="-40244582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Strêt/ Heterorywiol </w:t>
      </w:r>
    </w:p>
    <w:p w14:paraId="335FA303" w14:textId="77777777" w:rsidR="007F1791" w:rsidRPr="007F1791" w:rsidRDefault="00870E22" w:rsidP="007F1791">
      <w:pPr>
        <w:ind w:left="360"/>
      </w:pPr>
      <w:sdt>
        <w:sdtPr>
          <w:id w:val="-33708363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Hoyw neu lesbiaidd</w:t>
      </w:r>
    </w:p>
    <w:p w14:paraId="76FD6F9F" w14:textId="77777777" w:rsidR="007F1791" w:rsidRPr="007F1791" w:rsidRDefault="00870E22" w:rsidP="007F1791">
      <w:pPr>
        <w:ind w:left="360"/>
      </w:pPr>
      <w:sdt>
        <w:sdtPr>
          <w:id w:val="-209877667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Deurywiol</w:t>
      </w:r>
    </w:p>
    <w:p w14:paraId="73B0162D" w14:textId="77777777" w:rsidR="007F1791" w:rsidRPr="007F1791" w:rsidRDefault="00870E22" w:rsidP="007F1791">
      <w:pPr>
        <w:ind w:left="360"/>
      </w:pPr>
      <w:sdt>
        <w:sdtPr>
          <w:id w:val="-153742171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t xml:space="preserve"> </w:t>
      </w:r>
      <w:r w:rsidR="00D71FED">
        <w:rPr>
          <w:rFonts w:ascii="Aptos" w:eastAsia="Aptos" w:hAnsi="Aptos" w:cs="Times New Roman"/>
          <w:lang w:val="cy-GB"/>
        </w:rPr>
        <w:t xml:space="preserve">Cyfeiriadedd rhywiol arall, nodwch </w:t>
      </w:r>
      <w:sdt>
        <w:sdtPr>
          <w:id w:val="-1087614829"/>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454FC072" w14:textId="77777777" w:rsidR="007F1791" w:rsidRPr="007F1791" w:rsidRDefault="00870E22" w:rsidP="007F1791">
      <w:pPr>
        <w:ind w:left="360"/>
      </w:pPr>
      <w:sdt>
        <w:sdtPr>
          <w:id w:val="1030529529"/>
          <w14:checkbox>
            <w14:checked w14:val="0"/>
            <w14:checkedState w14:val="2612" w14:font="MS Gothic"/>
            <w14:uncheckedState w14:val="2610" w14:font="MS Gothic"/>
          </w14:checkbox>
        </w:sdtPr>
        <w:sdtEndPr/>
        <w:sdtContent>
          <w:r w:rsidR="001F32FE">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1F96B83F" w14:textId="77777777" w:rsidR="007F1791" w:rsidRPr="007F1791" w:rsidRDefault="00D71FED" w:rsidP="007F1791">
      <w:pPr>
        <w:ind w:left="360"/>
      </w:pPr>
      <w:r>
        <w:rPr>
          <w:rFonts w:ascii="Aptos" w:eastAsia="Aptos" w:hAnsi="Aptos" w:cs="Times New Roman"/>
          <w:b/>
          <w:bCs/>
          <w:lang w:val="cy-GB"/>
        </w:rPr>
        <w:t xml:space="preserve">6. Beth yw eich grŵp oedran? </w:t>
      </w:r>
    </w:p>
    <w:p w14:paraId="742712C3" w14:textId="77777777" w:rsidR="007F1791" w:rsidRPr="007F1791" w:rsidRDefault="00870E22" w:rsidP="007F1791">
      <w:pPr>
        <w:ind w:left="360"/>
      </w:pPr>
      <w:sdt>
        <w:sdtPr>
          <w:id w:val="154772411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16 – 24</w:t>
      </w:r>
    </w:p>
    <w:p w14:paraId="1A07C6CB" w14:textId="77777777" w:rsidR="007F1791" w:rsidRPr="007F1791" w:rsidRDefault="00870E22" w:rsidP="007F1791">
      <w:pPr>
        <w:ind w:left="360"/>
      </w:pPr>
      <w:sdt>
        <w:sdtPr>
          <w:id w:val="-118536292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25 – 34</w:t>
      </w:r>
    </w:p>
    <w:p w14:paraId="37620847" w14:textId="77777777" w:rsidR="007F1791" w:rsidRPr="007F1791" w:rsidRDefault="00870E22" w:rsidP="007F1791">
      <w:pPr>
        <w:ind w:left="360"/>
      </w:pPr>
      <w:sdt>
        <w:sdtPr>
          <w:id w:val="58272827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35 – 44</w:t>
      </w:r>
    </w:p>
    <w:p w14:paraId="46E45DEA" w14:textId="77777777" w:rsidR="007F1791" w:rsidRPr="007F1791" w:rsidRDefault="00870E22" w:rsidP="007F1791">
      <w:pPr>
        <w:ind w:left="360"/>
      </w:pPr>
      <w:sdt>
        <w:sdtPr>
          <w:id w:val="73397822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45 – 54</w:t>
      </w:r>
    </w:p>
    <w:p w14:paraId="41F3B6D8" w14:textId="77777777" w:rsidR="007F1791" w:rsidRPr="007F1791" w:rsidRDefault="00870E22" w:rsidP="007F1791">
      <w:pPr>
        <w:ind w:left="360"/>
      </w:pPr>
      <w:sdt>
        <w:sdtPr>
          <w:id w:val="-16146760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55 – 64</w:t>
      </w:r>
    </w:p>
    <w:p w14:paraId="3DBA5855" w14:textId="77777777" w:rsidR="007F1791" w:rsidRPr="007F1791" w:rsidRDefault="00870E22" w:rsidP="007F1791">
      <w:pPr>
        <w:ind w:left="360"/>
      </w:pPr>
      <w:sdt>
        <w:sdtPr>
          <w:id w:val="11233701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65 – 74</w:t>
      </w:r>
    </w:p>
    <w:p w14:paraId="30DB82E1" w14:textId="77777777" w:rsidR="007F1791" w:rsidRPr="007F1791" w:rsidRDefault="00870E22" w:rsidP="007F1791">
      <w:pPr>
        <w:ind w:left="360"/>
      </w:pPr>
      <w:sdt>
        <w:sdtPr>
          <w:id w:val="148242998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75 oed a hŷn</w:t>
      </w:r>
    </w:p>
    <w:p w14:paraId="7038CEF2" w14:textId="77777777" w:rsidR="007F1791" w:rsidRPr="007F1791" w:rsidRDefault="00870E22" w:rsidP="007F1791">
      <w:pPr>
        <w:ind w:left="360"/>
      </w:pPr>
      <w:sdt>
        <w:sdtPr>
          <w:id w:val="-21682230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4E68189E" w14:textId="77777777" w:rsidR="007F1791" w:rsidRPr="007F1791" w:rsidRDefault="00D71FED" w:rsidP="007F1791">
      <w:pPr>
        <w:ind w:left="360"/>
      </w:pPr>
      <w:r>
        <w:rPr>
          <w:rFonts w:ascii="Aptos" w:eastAsia="Aptos" w:hAnsi="Aptos" w:cs="Times New Roman"/>
          <w:b/>
          <w:bCs/>
          <w:lang w:val="cy-GB"/>
        </w:rPr>
        <w:t xml:space="preserve">7. Beth yw eich statws priodasol cyfreithiol neu’ch statws partneriaeth sifil gofrestredig? </w:t>
      </w:r>
    </w:p>
    <w:p w14:paraId="0A85453C" w14:textId="77777777" w:rsidR="007F1791" w:rsidRPr="007F1791" w:rsidRDefault="00870E22" w:rsidP="007F1791">
      <w:pPr>
        <w:ind w:left="360"/>
      </w:pPr>
      <w:sdt>
        <w:sdtPr>
          <w:id w:val="-84801448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Erioed wedi priodi nac wedi cofrestru mewn partneriaeth sifil</w:t>
      </w:r>
    </w:p>
    <w:p w14:paraId="35BDCE7D" w14:textId="77777777" w:rsidR="007F1791" w:rsidRPr="007F1791" w:rsidRDefault="00870E22" w:rsidP="007F1791">
      <w:pPr>
        <w:ind w:left="360"/>
      </w:pPr>
      <w:sdt>
        <w:sdtPr>
          <w:id w:val="193177488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Priod</w:t>
      </w:r>
    </w:p>
    <w:p w14:paraId="4DA75405" w14:textId="77777777" w:rsidR="007F1791" w:rsidRPr="007F1791" w:rsidRDefault="00870E22" w:rsidP="007F1791">
      <w:pPr>
        <w:ind w:left="360"/>
      </w:pPr>
      <w:sdt>
        <w:sdtPr>
          <w:id w:val="11974393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Mewn partneriaeth sifil gofrestredig</w:t>
      </w:r>
    </w:p>
    <w:p w14:paraId="274F3004" w14:textId="77777777" w:rsidR="007F1791" w:rsidRPr="007F1791" w:rsidRDefault="00870E22" w:rsidP="007F1791">
      <w:pPr>
        <w:ind w:left="360"/>
      </w:pPr>
      <w:sdt>
        <w:sdtPr>
          <w:id w:val="29941915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Wedi gwahanu, ond yn dal yn briod yn gyfreithiol</w:t>
      </w:r>
    </w:p>
    <w:p w14:paraId="23F1C805" w14:textId="77777777" w:rsidR="007F1791" w:rsidRPr="007F1791" w:rsidRDefault="00870E22" w:rsidP="007F1791">
      <w:pPr>
        <w:ind w:left="360"/>
      </w:pPr>
      <w:sdt>
        <w:sdtPr>
          <w:id w:val="-82828628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Wedi gwahanu, ond yn dal mewn partneriaeth sifil yn gyfreithiol</w:t>
      </w:r>
    </w:p>
    <w:p w14:paraId="0D9334FF" w14:textId="77777777" w:rsidR="007F1791" w:rsidRPr="007F1791" w:rsidRDefault="00870E22" w:rsidP="007F1791">
      <w:pPr>
        <w:ind w:left="360"/>
      </w:pPr>
      <w:sdt>
        <w:sdtPr>
          <w:id w:val="111771443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Wedi ysgaru</w:t>
      </w:r>
    </w:p>
    <w:p w14:paraId="6364D18F" w14:textId="77777777" w:rsidR="007F1791" w:rsidRPr="007F1791" w:rsidRDefault="00870E22" w:rsidP="007F1791">
      <w:pPr>
        <w:ind w:left="360"/>
      </w:pPr>
      <w:sdt>
        <w:sdtPr>
          <w:id w:val="-178749943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Wedi bod mewn partneriaeth sydd bellach wedi'i diddymu’n gyfreithiol</w:t>
      </w:r>
    </w:p>
    <w:p w14:paraId="2DC83A42" w14:textId="77777777" w:rsidR="007F1791" w:rsidRPr="007F1791" w:rsidRDefault="00870E22" w:rsidP="007F1791">
      <w:pPr>
        <w:ind w:left="360"/>
      </w:pPr>
      <w:sdt>
        <w:sdtPr>
          <w:id w:val="-87175548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Gweddw </w:t>
      </w:r>
    </w:p>
    <w:p w14:paraId="756FD19C" w14:textId="77777777" w:rsidR="007F1791" w:rsidRPr="007F1791" w:rsidRDefault="00870E22" w:rsidP="007F1791">
      <w:pPr>
        <w:ind w:left="360"/>
      </w:pPr>
      <w:sdt>
        <w:sdtPr>
          <w:id w:val="-63618037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Yr unig bartner sydd dal yn fyw o bartneriaeth sifil gofrestredig</w:t>
      </w:r>
    </w:p>
    <w:p w14:paraId="5DC9537E" w14:textId="77777777" w:rsidR="007F1791" w:rsidRPr="007F1791" w:rsidRDefault="00870E22" w:rsidP="007F1791">
      <w:pPr>
        <w:ind w:left="360"/>
      </w:pPr>
      <w:sdt>
        <w:sdtPr>
          <w:id w:val="-45748502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0F94F280" w14:textId="77777777" w:rsidR="007F1791" w:rsidRPr="007F1791" w:rsidRDefault="00D71FED" w:rsidP="007F1791">
      <w:pPr>
        <w:ind w:left="360"/>
      </w:pPr>
      <w:r>
        <w:rPr>
          <w:rFonts w:ascii="Aptos" w:eastAsia="Aptos" w:hAnsi="Aptos" w:cs="Times New Roman"/>
          <w:b/>
          <w:bCs/>
          <w:lang w:val="cy-GB"/>
        </w:rPr>
        <w:t>8. Oes gennych chi unrhyw gyflwr, amhariad neu salwch corfforol neu feddyliol sy’n mynd i bara 12 mis neu fwy?</w:t>
      </w:r>
      <w:r>
        <w:rPr>
          <w:rFonts w:ascii="Aptos" w:eastAsia="Aptos" w:hAnsi="Aptos" w:cs="Times New Roman"/>
          <w:lang w:val="cy-GB"/>
        </w:rPr>
        <w:t xml:space="preserve"> </w:t>
      </w:r>
    </w:p>
    <w:p w14:paraId="6027D74A" w14:textId="77777777" w:rsidR="007F1791" w:rsidRPr="007F1791" w:rsidRDefault="00870E22" w:rsidP="007F1791">
      <w:pPr>
        <w:ind w:left="360"/>
      </w:pPr>
      <w:sdt>
        <w:sdtPr>
          <w:id w:val="-63171785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Oes</w:t>
      </w:r>
    </w:p>
    <w:p w14:paraId="737B13F6" w14:textId="77777777" w:rsidR="007F1791" w:rsidRPr="007F1791" w:rsidRDefault="00870E22" w:rsidP="007F1791">
      <w:pPr>
        <w:ind w:left="360"/>
      </w:pPr>
      <w:sdt>
        <w:sdtPr>
          <w:id w:val="-164695868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Nac oes</w:t>
      </w:r>
    </w:p>
    <w:p w14:paraId="53B9BBA7" w14:textId="77777777" w:rsidR="007F1791" w:rsidRPr="007F1791" w:rsidRDefault="00870E22" w:rsidP="007F1791">
      <w:pPr>
        <w:ind w:left="360"/>
      </w:pPr>
      <w:sdt>
        <w:sdtPr>
          <w:id w:val="-68938214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1760D61A" w14:textId="77777777" w:rsidR="007F1791" w:rsidRPr="007F1791" w:rsidRDefault="00D71FED" w:rsidP="007F1791">
      <w:pPr>
        <w:ind w:left="360"/>
      </w:pPr>
      <w:r>
        <w:rPr>
          <w:rFonts w:ascii="Aptos" w:eastAsia="Aptos" w:hAnsi="Aptos" w:cs="Times New Roman"/>
          <w:b/>
          <w:bCs/>
          <w:lang w:val="cy-GB"/>
        </w:rPr>
        <w:lastRenderedPageBreak/>
        <w:t>Os oes, a yw eich cyflwr, amhariad neu salwch yn cyfyngu ar eich gallu i gyflawni gweithgareddau dyddiol?</w:t>
      </w:r>
    </w:p>
    <w:p w14:paraId="79027484" w14:textId="77777777" w:rsidR="007F1791" w:rsidRPr="007F1791" w:rsidRDefault="00870E22" w:rsidP="007F1791">
      <w:pPr>
        <w:ind w:left="360"/>
      </w:pPr>
      <w:sdt>
        <w:sdtPr>
          <w:id w:val="-121888705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Ydi, tipyn</w:t>
      </w:r>
    </w:p>
    <w:p w14:paraId="6E3CDA52" w14:textId="77777777" w:rsidR="007F1791" w:rsidRPr="007F1791" w:rsidRDefault="00870E22" w:rsidP="007F1791">
      <w:pPr>
        <w:ind w:left="360"/>
      </w:pPr>
      <w:sdt>
        <w:sdtPr>
          <w:id w:val="29719155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Ydi, ychydig </w:t>
      </w:r>
    </w:p>
    <w:p w14:paraId="2F906B0F" w14:textId="77777777" w:rsidR="007F1791" w:rsidRPr="007F1791" w:rsidRDefault="00870E22" w:rsidP="007F1791">
      <w:pPr>
        <w:ind w:left="360"/>
      </w:pPr>
      <w:sdt>
        <w:sdtPr>
          <w:id w:val="109528364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Dim o gwbl</w:t>
      </w:r>
    </w:p>
    <w:p w14:paraId="5267EE3F" w14:textId="77777777" w:rsidR="007F1791" w:rsidRPr="007F1791" w:rsidRDefault="00870E22" w:rsidP="007F1791">
      <w:pPr>
        <w:ind w:left="360"/>
      </w:pPr>
      <w:sdt>
        <w:sdtPr>
          <w:id w:val="-33029380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782BD1E2" w14:textId="77777777" w:rsidR="007F1791" w:rsidRPr="00D71FED" w:rsidRDefault="00D71FED" w:rsidP="00D71FED">
      <w:pPr>
        <w:ind w:left="360"/>
        <w:rPr>
          <w:b/>
          <w:bCs/>
        </w:rPr>
      </w:pPr>
      <w:r>
        <w:rPr>
          <w:rFonts w:ascii="Aptos" w:eastAsia="Aptos" w:hAnsi="Aptos" w:cs="Times New Roman"/>
          <w:b/>
          <w:bCs/>
          <w:lang w:val="cy-GB"/>
        </w:rPr>
        <w:t>9. Mae’n ein helpu ni i wybod a ydym ni’n cyrraedd pob unigolyn anabl. Os ydych chi wedi ticio ‘oes’ uchod, fedrwch chi roi tic yn y blwch/blychau perthnasol isod. Mae croeso i chi roi tic mewn mwy nag un blwch.</w:t>
      </w:r>
      <w:r>
        <w:rPr>
          <w:rFonts w:ascii="Aptos" w:eastAsia="Aptos" w:hAnsi="Aptos" w:cs="Times New Roman"/>
          <w:lang w:val="cy-GB"/>
        </w:rPr>
        <w:br/>
      </w:r>
    </w:p>
    <w:p w14:paraId="441FB3A0" w14:textId="77777777" w:rsidR="007F1791" w:rsidRPr="007F1791" w:rsidRDefault="00870E22" w:rsidP="007F1791">
      <w:pPr>
        <w:ind w:left="360"/>
      </w:pPr>
      <w:sdt>
        <w:sdtPr>
          <w:id w:val="-93405256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Byddardod neu nam ar y clyw</w:t>
      </w:r>
    </w:p>
    <w:p w14:paraId="0F3AE9F4" w14:textId="77777777" w:rsidR="007F1791" w:rsidRPr="007F1791" w:rsidRDefault="00870E22" w:rsidP="007F1791">
      <w:pPr>
        <w:ind w:left="360"/>
      </w:pPr>
      <w:sdt>
        <w:sdtPr>
          <w:id w:val="-57296650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Dallineb neu nam ar y golwg </w:t>
      </w:r>
    </w:p>
    <w:p w14:paraId="622DED89" w14:textId="77777777" w:rsidR="007F1791" w:rsidRPr="007F1791" w:rsidRDefault="00870E22" w:rsidP="007F1791">
      <w:pPr>
        <w:ind w:left="360"/>
      </w:pPr>
      <w:sdt>
        <w:sdtPr>
          <w:id w:val="-11883979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Anabledd / amhariad corfforol neu broblemau symud </w:t>
      </w:r>
    </w:p>
    <w:p w14:paraId="16FE8DF1" w14:textId="77777777" w:rsidR="007F1791" w:rsidRPr="007F1791" w:rsidRDefault="00870E22" w:rsidP="007F1791">
      <w:pPr>
        <w:ind w:left="360"/>
      </w:pPr>
      <w:sdt>
        <w:sdtPr>
          <w:id w:val="199244516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Anabledd dysgu</w:t>
      </w:r>
    </w:p>
    <w:p w14:paraId="3E9822FA" w14:textId="77777777" w:rsidR="007F1791" w:rsidRPr="007F1791" w:rsidRDefault="00870E22" w:rsidP="007F1791">
      <w:pPr>
        <w:ind w:left="360"/>
      </w:pPr>
      <w:sdt>
        <w:sdtPr>
          <w:id w:val="33844219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Anabledd dysgu, fel dyslecsia </w:t>
      </w:r>
    </w:p>
    <w:p w14:paraId="6D82B526" w14:textId="77777777" w:rsidR="007F1791" w:rsidRPr="007F1791" w:rsidRDefault="00870E22" w:rsidP="007F1791">
      <w:pPr>
        <w:ind w:left="360"/>
      </w:pPr>
      <w:sdt>
        <w:sdtPr>
          <w:id w:val="140063321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Cyflwr iechyd meddwl fel iselder neu sgitsoffrenia </w:t>
      </w:r>
    </w:p>
    <w:p w14:paraId="4A6C54F6" w14:textId="77777777" w:rsidR="007F1791" w:rsidRPr="007F1791" w:rsidRDefault="00870E22" w:rsidP="007F1791">
      <w:pPr>
        <w:ind w:left="360"/>
      </w:pPr>
      <w:sdt>
        <w:sdtPr>
          <w:id w:val="-155669375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Amhariad cymdeithasol/cyfathrebu e.e. syndrom Asperger / anhwylder ar y sbectrwm awtistig </w:t>
      </w:r>
    </w:p>
    <w:p w14:paraId="39043969" w14:textId="77777777" w:rsidR="007F1791" w:rsidRPr="007F1791" w:rsidRDefault="00870E22" w:rsidP="007F1791">
      <w:pPr>
        <w:ind w:left="360"/>
      </w:pPr>
      <w:sdt>
        <w:sdtPr>
          <w:id w:val="48921406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Cyflwr iechyd hirdymor fel cancr, HIV, diabetes, clefyd y galon neu epilepsi </w:t>
      </w:r>
    </w:p>
    <w:p w14:paraId="721B3507" w14:textId="77777777" w:rsidR="007F1791" w:rsidRPr="007F1791" w:rsidRDefault="00870E22" w:rsidP="007F1791">
      <w:pPr>
        <w:ind w:left="360"/>
      </w:pPr>
      <w:sdt>
        <w:sdtPr>
          <w:id w:val="79110390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Anabledd, amhariad neu gyflwr meddygol nad yw wedi’i restru uchod, nodwch isod</w:t>
      </w:r>
    </w:p>
    <w:p w14:paraId="18CE3D1D" w14:textId="77777777" w:rsidR="007F1791" w:rsidRPr="007F1791" w:rsidRDefault="00870E22" w:rsidP="007F1791">
      <w:pPr>
        <w:ind w:left="360"/>
      </w:pPr>
      <w:sdt>
        <w:sdtPr>
          <w:id w:val="151396082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3B0B46D8" w14:textId="77777777" w:rsidR="007F1791" w:rsidRPr="007F1791" w:rsidRDefault="00D71FED" w:rsidP="007F1791">
      <w:pPr>
        <w:ind w:left="360"/>
      </w:pPr>
      <w:r>
        <w:rPr>
          <w:rFonts w:ascii="Aptos" w:eastAsia="Aptos" w:hAnsi="Aptos" w:cs="Times New Roman"/>
          <w:b/>
          <w:bCs/>
          <w:lang w:val="cy-GB"/>
        </w:rPr>
        <w:t>10. Ydych chi'n gofalu am rywun neu’n rhoi help neu gefnogaeth i rywun arall oherwydd cyflwr, amhariad neu salwch corfforol neu feddyliol hirdymor, neu broblemau sy'n gysylltiedig â henaint?</w:t>
      </w:r>
    </w:p>
    <w:p w14:paraId="3AA9A6FC" w14:textId="77777777" w:rsidR="007F1791" w:rsidRPr="007F1791" w:rsidRDefault="00870E22" w:rsidP="007F1791">
      <w:pPr>
        <w:ind w:left="360"/>
      </w:pPr>
      <w:sdt>
        <w:sdtPr>
          <w:id w:val="-161951960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w:t>
      </w:r>
    </w:p>
    <w:p w14:paraId="1977D536" w14:textId="77777777" w:rsidR="007F1791" w:rsidRPr="007F1791" w:rsidRDefault="00870E22" w:rsidP="007F1791">
      <w:pPr>
        <w:ind w:left="360"/>
      </w:pPr>
      <w:sdt>
        <w:sdtPr>
          <w:id w:val="-2097237348"/>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9 awr yr wythnos neu lai</w:t>
      </w:r>
    </w:p>
    <w:p w14:paraId="253B2CEB" w14:textId="77777777" w:rsidR="007F1791" w:rsidRPr="007F1791" w:rsidRDefault="00870E22" w:rsidP="007F1791">
      <w:pPr>
        <w:ind w:left="360"/>
      </w:pPr>
      <w:sdt>
        <w:sdtPr>
          <w:id w:val="4635060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10-19 awr yr wythnos </w:t>
      </w:r>
    </w:p>
    <w:p w14:paraId="6A3704F7" w14:textId="77777777" w:rsidR="007F1791" w:rsidRPr="007F1791" w:rsidRDefault="00870E22" w:rsidP="007F1791">
      <w:pPr>
        <w:ind w:left="360"/>
      </w:pPr>
      <w:sdt>
        <w:sdtPr>
          <w:id w:val="-93135119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20-34 awr yr wythnos </w:t>
      </w:r>
    </w:p>
    <w:p w14:paraId="5BC67083" w14:textId="77777777" w:rsidR="007F1791" w:rsidRPr="007F1791" w:rsidRDefault="00870E22" w:rsidP="007F1791">
      <w:pPr>
        <w:ind w:left="360"/>
      </w:pPr>
      <w:sdt>
        <w:sdtPr>
          <w:id w:val="-85951094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35-49 awr yr wythnos </w:t>
      </w:r>
    </w:p>
    <w:p w14:paraId="66D74A4C" w14:textId="77777777" w:rsidR="007F1791" w:rsidRPr="007F1791" w:rsidRDefault="00870E22" w:rsidP="007F1791">
      <w:pPr>
        <w:ind w:left="360"/>
      </w:pPr>
      <w:sdt>
        <w:sdtPr>
          <w:id w:val="-7135104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Ydw, 50 awr yr wythnos neu fwy</w:t>
      </w:r>
    </w:p>
    <w:p w14:paraId="6C4A3759" w14:textId="77777777" w:rsidR="007F1791" w:rsidRPr="007F1791" w:rsidRDefault="00870E22" w:rsidP="007F1791">
      <w:pPr>
        <w:ind w:left="360"/>
      </w:pPr>
      <w:sdt>
        <w:sdtPr>
          <w:id w:val="30728238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763A4731" w14:textId="77777777" w:rsidR="007F1791" w:rsidRPr="007F1791" w:rsidRDefault="00D71FED" w:rsidP="007F1791">
      <w:pPr>
        <w:ind w:left="360"/>
      </w:pPr>
      <w:r>
        <w:rPr>
          <w:rFonts w:ascii="Aptos" w:eastAsia="Aptos" w:hAnsi="Aptos" w:cs="Times New Roman"/>
          <w:b/>
          <w:bCs/>
          <w:lang w:val="cy-GB"/>
        </w:rPr>
        <w:t>11. Beth yw eich crefydd?</w:t>
      </w:r>
    </w:p>
    <w:p w14:paraId="34CA185D" w14:textId="77777777" w:rsidR="007F1791" w:rsidRPr="007F1791" w:rsidRDefault="00870E22" w:rsidP="007F1791">
      <w:pPr>
        <w:ind w:left="360"/>
      </w:pPr>
      <w:sdt>
        <w:sdtPr>
          <w:id w:val="57709991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Dim crefydd</w:t>
      </w:r>
    </w:p>
    <w:p w14:paraId="48158179" w14:textId="77777777" w:rsidR="007F1791" w:rsidRPr="007F1791" w:rsidRDefault="00870E22" w:rsidP="007F1791">
      <w:pPr>
        <w:ind w:left="360"/>
      </w:pPr>
      <w:sdt>
        <w:sdtPr>
          <w:id w:val="-2248442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Cristnogaeth (pob enwad)</w:t>
      </w:r>
    </w:p>
    <w:p w14:paraId="7C14E90D" w14:textId="77777777" w:rsidR="007F1791" w:rsidRPr="007F1791" w:rsidRDefault="00870E22" w:rsidP="007F1791">
      <w:pPr>
        <w:ind w:left="360"/>
      </w:pPr>
      <w:sdt>
        <w:sdtPr>
          <w:id w:val="-141894374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Bwdhaeth </w:t>
      </w:r>
    </w:p>
    <w:p w14:paraId="493D9FB8" w14:textId="77777777" w:rsidR="007F1791" w:rsidRPr="007F1791" w:rsidRDefault="00870E22" w:rsidP="007F1791">
      <w:pPr>
        <w:ind w:left="360"/>
      </w:pPr>
      <w:sdt>
        <w:sdtPr>
          <w:id w:val="-105585331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Hindŵaeth </w:t>
      </w:r>
    </w:p>
    <w:p w14:paraId="5C252365" w14:textId="77777777" w:rsidR="007F1791" w:rsidRPr="007F1791" w:rsidRDefault="00870E22" w:rsidP="007F1791">
      <w:pPr>
        <w:ind w:left="360"/>
      </w:pPr>
      <w:sdt>
        <w:sdtPr>
          <w:id w:val="133765707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Iddewiaeth </w:t>
      </w:r>
    </w:p>
    <w:p w14:paraId="17CBB375" w14:textId="77777777" w:rsidR="007F1791" w:rsidRPr="007F1791" w:rsidRDefault="00870E22" w:rsidP="007F1791">
      <w:pPr>
        <w:ind w:left="360"/>
      </w:pPr>
      <w:sdt>
        <w:sdtPr>
          <w:id w:val="-157694780"/>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Islam</w:t>
      </w:r>
    </w:p>
    <w:p w14:paraId="7CB05A34" w14:textId="77777777" w:rsidR="007F1791" w:rsidRPr="007F1791" w:rsidRDefault="00870E22" w:rsidP="007F1791">
      <w:pPr>
        <w:ind w:left="360"/>
      </w:pPr>
      <w:sdt>
        <w:sdtPr>
          <w:id w:val="110037347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Sikhiaeth </w:t>
      </w:r>
    </w:p>
    <w:p w14:paraId="148180C4" w14:textId="77777777" w:rsidR="007F1791" w:rsidRPr="007F1791" w:rsidRDefault="00870E22" w:rsidP="007F1791">
      <w:pPr>
        <w:ind w:left="360"/>
      </w:pPr>
      <w:sdt>
        <w:sdtPr>
          <w:id w:val="-44107494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Crefydd arall, nodwch: </w:t>
      </w:r>
      <w:sdt>
        <w:sdtPr>
          <w:id w:val="-883714642"/>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4735AD0E" w14:textId="77777777" w:rsidR="007F1791" w:rsidRPr="007F1791" w:rsidRDefault="00870E22" w:rsidP="007F1791">
      <w:pPr>
        <w:ind w:left="360"/>
      </w:pPr>
      <w:sdt>
        <w:sdtPr>
          <w:id w:val="-41524662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713CC15B" w14:textId="77777777" w:rsidR="007F1791" w:rsidRPr="007F1791" w:rsidRDefault="00D71FED" w:rsidP="007F1791">
      <w:pPr>
        <w:ind w:left="360"/>
      </w:pPr>
      <w:r>
        <w:rPr>
          <w:rFonts w:ascii="Aptos" w:eastAsia="Aptos" w:hAnsi="Aptos" w:cs="Times New Roman"/>
          <w:b/>
          <w:bCs/>
          <w:lang w:val="cy-GB"/>
        </w:rPr>
        <w:t>12. A allwch chi ddeall, siarad, darllen neu ysgrifennu Cymraeg? (ticiwch y blychau perthnasol)</w:t>
      </w:r>
    </w:p>
    <w:p w14:paraId="42D2C701" w14:textId="77777777" w:rsidR="007F1791" w:rsidRPr="007F1791" w:rsidRDefault="00870E22" w:rsidP="007F1791">
      <w:pPr>
        <w:ind w:left="360"/>
      </w:pPr>
      <w:sdt>
        <w:sdtPr>
          <w:id w:val="1467312522"/>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Deall Cymraeg llafar </w:t>
      </w:r>
    </w:p>
    <w:p w14:paraId="2B295073" w14:textId="77777777" w:rsidR="007F1791" w:rsidRPr="007F1791" w:rsidRDefault="00870E22" w:rsidP="007F1791">
      <w:pPr>
        <w:ind w:left="360"/>
      </w:pPr>
      <w:sdt>
        <w:sdtPr>
          <w:id w:val="-28904798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Siarad Cymraeg</w:t>
      </w:r>
    </w:p>
    <w:p w14:paraId="6B001282" w14:textId="77777777" w:rsidR="007F1791" w:rsidRPr="007F1791" w:rsidRDefault="00870E22" w:rsidP="007F1791">
      <w:pPr>
        <w:ind w:left="360"/>
      </w:pPr>
      <w:sdt>
        <w:sdtPr>
          <w:id w:val="-42596418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Darllen Cymraeg</w:t>
      </w:r>
    </w:p>
    <w:p w14:paraId="7CD2F10C" w14:textId="77777777" w:rsidR="007F1791" w:rsidRPr="007F1791" w:rsidRDefault="00870E22" w:rsidP="007F1791">
      <w:pPr>
        <w:ind w:left="360"/>
      </w:pPr>
      <w:sdt>
        <w:sdtPr>
          <w:id w:val="103638425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Ysgrifennu Cymraeg</w:t>
      </w:r>
    </w:p>
    <w:p w14:paraId="437641E2" w14:textId="77777777" w:rsidR="007F1791" w:rsidRPr="007F1791" w:rsidRDefault="00870E22" w:rsidP="007F1791">
      <w:pPr>
        <w:ind w:left="360"/>
      </w:pPr>
      <w:sdt>
        <w:sdtPr>
          <w:id w:val="8165097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Dim un o’r uchod</w:t>
      </w:r>
    </w:p>
    <w:p w14:paraId="2ACA63EE" w14:textId="77777777" w:rsidR="007F1791" w:rsidRPr="007F1791" w:rsidRDefault="00870E22" w:rsidP="007F1791">
      <w:pPr>
        <w:ind w:left="360"/>
      </w:pPr>
      <w:sdt>
        <w:sdtPr>
          <w:id w:val="-133915003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3168595C" w14:textId="77777777" w:rsidR="007F1791" w:rsidRPr="007F1791" w:rsidRDefault="00D71FED" w:rsidP="007F1791">
      <w:pPr>
        <w:ind w:left="360"/>
      </w:pPr>
      <w:r>
        <w:rPr>
          <w:rFonts w:ascii="Aptos" w:eastAsia="Aptos" w:hAnsi="Aptos" w:cs="Times New Roman"/>
          <w:b/>
          <w:bCs/>
          <w:lang w:val="cy-GB"/>
        </w:rPr>
        <w:t>13. Beth yw eich prif iaith?</w:t>
      </w:r>
    </w:p>
    <w:p w14:paraId="0B38E53C" w14:textId="77777777" w:rsidR="007F1791" w:rsidRPr="007F1791" w:rsidRDefault="00870E22" w:rsidP="007F1791">
      <w:pPr>
        <w:ind w:left="360"/>
      </w:pPr>
      <w:sdt>
        <w:sdtPr>
          <w:id w:val="-188601044"/>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Saesneg</w:t>
      </w:r>
    </w:p>
    <w:p w14:paraId="20BED4DD" w14:textId="77777777" w:rsidR="007F1791" w:rsidRPr="007F1791" w:rsidRDefault="00870E22" w:rsidP="007F1791">
      <w:pPr>
        <w:ind w:left="360"/>
      </w:pPr>
      <w:sdt>
        <w:sdtPr>
          <w:id w:val="149661364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Cymraeg</w:t>
      </w:r>
    </w:p>
    <w:p w14:paraId="53F8E040" w14:textId="77777777" w:rsidR="007F1791" w:rsidRPr="007F1791" w:rsidRDefault="00870E22" w:rsidP="007F1791">
      <w:pPr>
        <w:ind w:left="360"/>
      </w:pPr>
      <w:sdt>
        <w:sdtPr>
          <w:id w:val="1564906133"/>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Arall, nodwch isod (yn cynnwys Iaith Arwyddo Prydain): </w:t>
      </w:r>
      <w:sdt>
        <w:sdtPr>
          <w:id w:val="-1044291510"/>
          <w:placeholder>
            <w:docPart w:val="DefaultPlaceholder_-1854013440"/>
          </w:placeholder>
          <w:showingPlcHdr/>
        </w:sdtPr>
        <w:sdtEndPr/>
        <w:sdtContent>
          <w:r w:rsidR="00D71FED">
            <w:rPr>
              <w:rStyle w:val="PlaceholderText"/>
              <w:rFonts w:ascii="Aptos" w:eastAsia="Aptos" w:hAnsi="Aptos" w:cs="Times New Roman"/>
              <w:lang w:val="cy-GB"/>
            </w:rPr>
            <w:t>Cliciwch neu tapiwch yma i deipio.</w:t>
          </w:r>
        </w:sdtContent>
      </w:sdt>
    </w:p>
    <w:p w14:paraId="0DBFD969" w14:textId="77777777" w:rsidR="007F1791" w:rsidRPr="007F1791" w:rsidRDefault="00870E22" w:rsidP="007F1791">
      <w:pPr>
        <w:ind w:left="360"/>
      </w:pPr>
      <w:sdt>
        <w:sdtPr>
          <w:id w:val="-67888593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140442AD" w14:textId="77777777" w:rsidR="007F1791" w:rsidRPr="007F1791" w:rsidRDefault="00D71FED" w:rsidP="007F1791">
      <w:r w:rsidRPr="007F1791">
        <w:t> </w:t>
      </w:r>
    </w:p>
    <w:p w14:paraId="027E9CCD" w14:textId="77777777" w:rsidR="007F1791" w:rsidRPr="007F1791" w:rsidRDefault="00D71FED" w:rsidP="007F1791">
      <w:pPr>
        <w:ind w:left="360"/>
        <w:rPr>
          <w:b/>
          <w:bCs/>
        </w:rPr>
      </w:pPr>
      <w:r>
        <w:rPr>
          <w:rFonts w:ascii="Aptos" w:eastAsia="Aptos" w:hAnsi="Aptos" w:cs="Times New Roman"/>
          <w:b/>
          <w:bCs/>
          <w:lang w:val="cy-GB"/>
        </w:rPr>
        <w:t>14. Pa mor dda ydych chi’n gallu siarad Saesneg?*</w:t>
      </w:r>
    </w:p>
    <w:p w14:paraId="4E520F8E" w14:textId="77777777" w:rsidR="007F1791" w:rsidRPr="007F1791" w:rsidRDefault="00870E22" w:rsidP="007F1791">
      <w:pPr>
        <w:ind w:left="360"/>
      </w:pPr>
      <w:sdt>
        <w:sdtPr>
          <w:id w:val="-2005112686"/>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Yn dda iawn</w:t>
      </w:r>
    </w:p>
    <w:p w14:paraId="3D2BA570" w14:textId="77777777" w:rsidR="007F1791" w:rsidRPr="007F1791" w:rsidRDefault="00870E22" w:rsidP="007F1791">
      <w:pPr>
        <w:ind w:left="360"/>
      </w:pPr>
      <w:sdt>
        <w:sdtPr>
          <w:id w:val="-1171412259"/>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Yn dda</w:t>
      </w:r>
    </w:p>
    <w:p w14:paraId="4E7684EA" w14:textId="77777777" w:rsidR="007F1791" w:rsidRPr="007F1791" w:rsidRDefault="00870E22" w:rsidP="007F1791">
      <w:pPr>
        <w:ind w:left="360"/>
      </w:pPr>
      <w:sdt>
        <w:sdtPr>
          <w:id w:val="-855961955"/>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Ddim yn dda</w:t>
      </w:r>
    </w:p>
    <w:p w14:paraId="33D5ECEF" w14:textId="77777777" w:rsidR="007F1791" w:rsidRPr="007F1791" w:rsidRDefault="00870E22" w:rsidP="007F1791">
      <w:pPr>
        <w:ind w:left="360"/>
      </w:pPr>
      <w:sdt>
        <w:sdtPr>
          <w:id w:val="-1734691091"/>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Dim o gwbl</w:t>
      </w:r>
    </w:p>
    <w:p w14:paraId="30EF6431" w14:textId="77777777" w:rsidR="007F1791" w:rsidRPr="007F1791" w:rsidRDefault="00870E22" w:rsidP="007F1791">
      <w:pPr>
        <w:ind w:left="360"/>
      </w:pPr>
      <w:sdt>
        <w:sdtPr>
          <w:id w:val="637076577"/>
          <w14:checkbox>
            <w14:checked w14:val="0"/>
            <w14:checkedState w14:val="2612" w14:font="MS Gothic"/>
            <w14:uncheckedState w14:val="2610" w14:font="MS Gothic"/>
          </w14:checkbox>
        </w:sdtPr>
        <w:sdtEndPr/>
        <w:sdtContent>
          <w:r w:rsidR="00D71FED">
            <w:rPr>
              <w:rFonts w:ascii="MS Gothic" w:eastAsia="MS Gothic" w:hAnsi="MS Gothic" w:hint="eastAsia"/>
            </w:rPr>
            <w:t>☐</w:t>
          </w:r>
        </w:sdtContent>
      </w:sdt>
      <w:r w:rsidR="00D71FED">
        <w:rPr>
          <w:rFonts w:ascii="Aptos" w:eastAsia="Aptos" w:hAnsi="Aptos" w:cs="Times New Roman"/>
          <w:lang w:val="cy-GB"/>
        </w:rPr>
        <w:t xml:space="preserve"> Mae’n well gen i beidio â dweud</w:t>
      </w:r>
    </w:p>
    <w:p w14:paraId="6AE37DB2" w14:textId="77777777" w:rsidR="007F1791" w:rsidRDefault="007F1791" w:rsidP="007F1791">
      <w:pPr>
        <w:ind w:left="360"/>
      </w:pPr>
    </w:p>
    <w:sectPr w:rsidR="007F17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B3603"/>
    <w:multiLevelType w:val="hybridMultilevel"/>
    <w:tmpl w:val="68EEE412"/>
    <w:lvl w:ilvl="0" w:tplc="ED82175C">
      <w:start w:val="1"/>
      <w:numFmt w:val="decimal"/>
      <w:lvlText w:val="%1."/>
      <w:lvlJc w:val="left"/>
      <w:pPr>
        <w:ind w:left="720" w:hanging="360"/>
      </w:pPr>
      <w:rPr>
        <w:rFonts w:hint="default"/>
      </w:rPr>
    </w:lvl>
    <w:lvl w:ilvl="1" w:tplc="99ACCB62" w:tentative="1">
      <w:start w:val="1"/>
      <w:numFmt w:val="lowerLetter"/>
      <w:lvlText w:val="%2."/>
      <w:lvlJc w:val="left"/>
      <w:pPr>
        <w:ind w:left="1440" w:hanging="360"/>
      </w:pPr>
    </w:lvl>
    <w:lvl w:ilvl="2" w:tplc="F88237BC" w:tentative="1">
      <w:start w:val="1"/>
      <w:numFmt w:val="lowerRoman"/>
      <w:lvlText w:val="%3."/>
      <w:lvlJc w:val="right"/>
      <w:pPr>
        <w:ind w:left="2160" w:hanging="180"/>
      </w:pPr>
    </w:lvl>
    <w:lvl w:ilvl="3" w:tplc="B3E27D20" w:tentative="1">
      <w:start w:val="1"/>
      <w:numFmt w:val="decimal"/>
      <w:lvlText w:val="%4."/>
      <w:lvlJc w:val="left"/>
      <w:pPr>
        <w:ind w:left="2880" w:hanging="360"/>
      </w:pPr>
    </w:lvl>
    <w:lvl w:ilvl="4" w:tplc="C2525180" w:tentative="1">
      <w:start w:val="1"/>
      <w:numFmt w:val="lowerLetter"/>
      <w:lvlText w:val="%5."/>
      <w:lvlJc w:val="left"/>
      <w:pPr>
        <w:ind w:left="3600" w:hanging="360"/>
      </w:pPr>
    </w:lvl>
    <w:lvl w:ilvl="5" w:tplc="20D01FEC" w:tentative="1">
      <w:start w:val="1"/>
      <w:numFmt w:val="lowerRoman"/>
      <w:lvlText w:val="%6."/>
      <w:lvlJc w:val="right"/>
      <w:pPr>
        <w:ind w:left="4320" w:hanging="180"/>
      </w:pPr>
    </w:lvl>
    <w:lvl w:ilvl="6" w:tplc="28966814" w:tentative="1">
      <w:start w:val="1"/>
      <w:numFmt w:val="decimal"/>
      <w:lvlText w:val="%7."/>
      <w:lvlJc w:val="left"/>
      <w:pPr>
        <w:ind w:left="5040" w:hanging="360"/>
      </w:pPr>
    </w:lvl>
    <w:lvl w:ilvl="7" w:tplc="222A065C" w:tentative="1">
      <w:start w:val="1"/>
      <w:numFmt w:val="lowerLetter"/>
      <w:lvlText w:val="%8."/>
      <w:lvlJc w:val="left"/>
      <w:pPr>
        <w:ind w:left="5760" w:hanging="360"/>
      </w:pPr>
    </w:lvl>
    <w:lvl w:ilvl="8" w:tplc="63CE3CEC" w:tentative="1">
      <w:start w:val="1"/>
      <w:numFmt w:val="lowerRoman"/>
      <w:lvlText w:val="%9."/>
      <w:lvlJc w:val="right"/>
      <w:pPr>
        <w:ind w:left="6480" w:hanging="180"/>
      </w:pPr>
    </w:lvl>
  </w:abstractNum>
  <w:num w:numId="1" w16cid:durableId="1919484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791"/>
    <w:rsid w:val="001653D9"/>
    <w:rsid w:val="001F32FE"/>
    <w:rsid w:val="00402F2C"/>
    <w:rsid w:val="00414145"/>
    <w:rsid w:val="006070EC"/>
    <w:rsid w:val="007171B1"/>
    <w:rsid w:val="007F1791"/>
    <w:rsid w:val="00870E22"/>
    <w:rsid w:val="00C1638E"/>
    <w:rsid w:val="00D71FED"/>
    <w:rsid w:val="00E11A2B"/>
    <w:rsid w:val="00E1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166CC2"/>
  <w15:chartTrackingRefBased/>
  <w15:docId w15:val="{B6373A31-B158-4D58-A364-07ECE5C4A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7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7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7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7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7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7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7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7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7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7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7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7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7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7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7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7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7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791"/>
    <w:rPr>
      <w:rFonts w:eastAsiaTheme="majorEastAsia" w:cstheme="majorBidi"/>
      <w:color w:val="272727" w:themeColor="text1" w:themeTint="D8"/>
    </w:rPr>
  </w:style>
  <w:style w:type="paragraph" w:styleId="Title">
    <w:name w:val="Title"/>
    <w:basedOn w:val="Normal"/>
    <w:next w:val="Normal"/>
    <w:link w:val="TitleChar"/>
    <w:uiPriority w:val="10"/>
    <w:qFormat/>
    <w:rsid w:val="007F17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7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7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7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791"/>
    <w:pPr>
      <w:spacing w:before="160"/>
      <w:jc w:val="center"/>
    </w:pPr>
    <w:rPr>
      <w:i/>
      <w:iCs/>
      <w:color w:val="404040" w:themeColor="text1" w:themeTint="BF"/>
    </w:rPr>
  </w:style>
  <w:style w:type="character" w:customStyle="1" w:styleId="QuoteChar">
    <w:name w:val="Quote Char"/>
    <w:basedOn w:val="DefaultParagraphFont"/>
    <w:link w:val="Quote"/>
    <w:uiPriority w:val="29"/>
    <w:rsid w:val="007F1791"/>
    <w:rPr>
      <w:i/>
      <w:iCs/>
      <w:color w:val="404040" w:themeColor="text1" w:themeTint="BF"/>
    </w:rPr>
  </w:style>
  <w:style w:type="paragraph" w:styleId="ListParagraph">
    <w:name w:val="List Paragraph"/>
    <w:basedOn w:val="Normal"/>
    <w:uiPriority w:val="34"/>
    <w:qFormat/>
    <w:rsid w:val="007F1791"/>
    <w:pPr>
      <w:ind w:left="720"/>
      <w:contextualSpacing/>
    </w:pPr>
  </w:style>
  <w:style w:type="character" w:styleId="IntenseEmphasis">
    <w:name w:val="Intense Emphasis"/>
    <w:basedOn w:val="DefaultParagraphFont"/>
    <w:uiPriority w:val="21"/>
    <w:qFormat/>
    <w:rsid w:val="007F1791"/>
    <w:rPr>
      <w:i/>
      <w:iCs/>
      <w:color w:val="0F4761" w:themeColor="accent1" w:themeShade="BF"/>
    </w:rPr>
  </w:style>
  <w:style w:type="paragraph" w:styleId="IntenseQuote">
    <w:name w:val="Intense Quote"/>
    <w:basedOn w:val="Normal"/>
    <w:next w:val="Normal"/>
    <w:link w:val="IntenseQuoteChar"/>
    <w:uiPriority w:val="30"/>
    <w:qFormat/>
    <w:rsid w:val="007F17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791"/>
    <w:rPr>
      <w:i/>
      <w:iCs/>
      <w:color w:val="0F4761" w:themeColor="accent1" w:themeShade="BF"/>
    </w:rPr>
  </w:style>
  <w:style w:type="character" w:styleId="IntenseReference">
    <w:name w:val="Intense Reference"/>
    <w:basedOn w:val="DefaultParagraphFont"/>
    <w:uiPriority w:val="32"/>
    <w:qFormat/>
    <w:rsid w:val="007F1791"/>
    <w:rPr>
      <w:b/>
      <w:bCs/>
      <w:smallCaps/>
      <w:color w:val="0F4761" w:themeColor="accent1" w:themeShade="BF"/>
      <w:spacing w:val="5"/>
    </w:rPr>
  </w:style>
  <w:style w:type="character" w:styleId="PlaceholderText">
    <w:name w:val="Placeholder Text"/>
    <w:basedOn w:val="DefaultParagraphFont"/>
    <w:uiPriority w:val="99"/>
    <w:semiHidden/>
    <w:rsid w:val="007F1791"/>
    <w:rPr>
      <w:color w:val="666666"/>
    </w:rPr>
  </w:style>
  <w:style w:type="character" w:styleId="Hyperlink">
    <w:name w:val="Hyperlink"/>
    <w:basedOn w:val="DefaultParagraphFont"/>
    <w:uiPriority w:val="99"/>
    <w:unhideWhenUsed/>
    <w:rsid w:val="00D71F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F085FFF-E917-4D99-8E2C-42B39D1F8A77}"/>
      </w:docPartPr>
      <w:docPartBody>
        <w:p w:rsidR="00E15BF3" w:rsidRDefault="00C63527">
          <w:r w:rsidRPr="00C1638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BF3"/>
    <w:rsid w:val="001653D9"/>
    <w:rsid w:val="00402F2C"/>
    <w:rsid w:val="006070EC"/>
    <w:rsid w:val="00C63527"/>
    <w:rsid w:val="00E1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5BF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81AE63130189419610E029A952C03E" ma:contentTypeVersion="18" ma:contentTypeDescription="Create a new document." ma:contentTypeScope="" ma:versionID="0ccc21c77af3351d6268f83c1f88191c">
  <xsd:schema xmlns:xsd="http://www.w3.org/2001/XMLSchema" xmlns:xs="http://www.w3.org/2001/XMLSchema" xmlns:p="http://schemas.microsoft.com/office/2006/metadata/properties" xmlns:ns2="b2faa5c6-d332-47ca-878b-6721e5b10c3f" xmlns:ns3="da49af4a-e472-4a9a-b678-042c3c0c0099" targetNamespace="http://schemas.microsoft.com/office/2006/metadata/properties" ma:root="true" ma:fieldsID="11ab4b9a42eb6fd233e0cdb6d9b9fd9d" ns2:_="" ns3:_="">
    <xsd:import namespace="b2faa5c6-d332-47ca-878b-6721e5b10c3f"/>
    <xsd:import namespace="da49af4a-e472-4a9a-b678-042c3c0c00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aa5c6-d332-47ca-878b-6721e5b10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55e4196-8307-457a-9587-db686bf44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49af4a-e472-4a9a-b678-042c3c0c00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4e89d4d-decb-4781-aa78-66605e02ab58}" ma:internalName="TaxCatchAll" ma:showField="CatchAllData" ma:web="da49af4a-e472-4a9a-b678-042c3c0c00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a49af4a-e472-4a9a-b678-042c3c0c0099" xsi:nil="true"/>
    <lcf76f155ced4ddcb4097134ff3c332f xmlns="b2faa5c6-d332-47ca-878b-6721e5b10c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B80E83-9D9A-47E0-BAC3-D6642EBA073F}">
  <ds:schemaRefs>
    <ds:schemaRef ds:uri="http://schemas.openxmlformats.org/officeDocument/2006/bibliography"/>
  </ds:schemaRefs>
</ds:datastoreItem>
</file>

<file path=customXml/itemProps2.xml><?xml version="1.0" encoding="utf-8"?>
<ds:datastoreItem xmlns:ds="http://schemas.openxmlformats.org/officeDocument/2006/customXml" ds:itemID="{F2240D4B-C876-4DA6-B690-5D4FFC04F961}"/>
</file>

<file path=customXml/itemProps3.xml><?xml version="1.0" encoding="utf-8"?>
<ds:datastoreItem xmlns:ds="http://schemas.openxmlformats.org/officeDocument/2006/customXml" ds:itemID="{D01F19A0-D1D0-4731-8FE8-120BBBF6B255}"/>
</file>

<file path=customXml/itemProps4.xml><?xml version="1.0" encoding="utf-8"?>
<ds:datastoreItem xmlns:ds="http://schemas.openxmlformats.org/officeDocument/2006/customXml" ds:itemID="{9665712B-C5CB-43B2-95AC-488885DF240C}"/>
</file>

<file path=docProps/app.xml><?xml version="1.0" encoding="utf-8"?>
<Properties xmlns="http://schemas.openxmlformats.org/officeDocument/2006/extended-properties" xmlns:vt="http://schemas.openxmlformats.org/officeDocument/2006/docPropsVTypes">
  <Template>Normal</Template>
  <TotalTime>0</TotalTime>
  <Pages>6</Pages>
  <Words>761</Words>
  <Characters>4341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Stephenson</dc:creator>
  <cp:lastModifiedBy>Lorna Lee</cp:lastModifiedBy>
  <cp:revision>2</cp:revision>
  <dcterms:created xsi:type="dcterms:W3CDTF">2025-05-14T09:39:00Z</dcterms:created>
  <dcterms:modified xsi:type="dcterms:W3CDTF">2025-05-14T09:39:00Z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0x0101004F81AE63130189419610E029A952C03E</vt:lpwstr>
  </property>
</Properties>
</file>